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8EFD2" w14:textId="15EB6C40" w:rsidR="009E0556" w:rsidRDefault="00F4671E" w:rsidP="009E0556">
      <w:pPr>
        <w:pStyle w:val="Nagwek1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Załącznik nr 2: Opis</w:t>
      </w:r>
      <w:r w:rsidR="009E0556">
        <w:rPr>
          <w:rFonts w:asciiTheme="minorHAnsi" w:hAnsiTheme="minorHAnsi" w:cstheme="minorHAnsi"/>
          <w:b/>
          <w:bCs/>
          <w:color w:val="auto"/>
        </w:rPr>
        <w:t xml:space="preserve"> Sygnatariusza Partnerstwa na rzecz dostępności</w:t>
      </w:r>
    </w:p>
    <w:p w14:paraId="64355A26" w14:textId="6DD04582" w:rsidR="008358FA" w:rsidRDefault="008358FA" w:rsidP="008358FA"/>
    <w:p w14:paraId="76248284" w14:textId="6B7813D2" w:rsidR="009E0556" w:rsidRPr="00636385" w:rsidRDefault="009E0556" w:rsidP="009E0556">
      <w:pPr>
        <w:pStyle w:val="Nagwek1"/>
        <w:rPr>
          <w:rFonts w:asciiTheme="minorHAnsi" w:hAnsiTheme="minorHAnsi" w:cstheme="minorHAnsi"/>
          <w:b/>
          <w:bCs/>
          <w:color w:val="auto"/>
        </w:rPr>
      </w:pPr>
      <w:r w:rsidRPr="00636385">
        <w:rPr>
          <w:rFonts w:asciiTheme="minorHAnsi" w:hAnsiTheme="minorHAnsi" w:cstheme="minorHAnsi"/>
          <w:b/>
          <w:bCs/>
          <w:color w:val="auto"/>
        </w:rPr>
        <w:t xml:space="preserve">NAZWA </w:t>
      </w:r>
      <w:r>
        <w:rPr>
          <w:rFonts w:asciiTheme="minorHAnsi" w:hAnsiTheme="minorHAnsi" w:cstheme="minorHAnsi"/>
          <w:b/>
          <w:bCs/>
          <w:color w:val="auto"/>
        </w:rPr>
        <w:t>PODMIOTU</w:t>
      </w:r>
      <w:r w:rsidR="00174D86">
        <w:rPr>
          <w:rFonts w:asciiTheme="minorHAnsi" w:hAnsiTheme="minorHAnsi" w:cstheme="minorHAnsi"/>
          <w:b/>
          <w:bCs/>
          <w:color w:val="auto"/>
        </w:rPr>
        <w:t xml:space="preserve"> (w formie logotypu)</w:t>
      </w:r>
    </w:p>
    <w:p w14:paraId="0740C497" w14:textId="3AE00093" w:rsidR="00314ABF" w:rsidRDefault="00314ABF" w:rsidP="008358FA">
      <w:r>
        <w:t>- kluczowe informacje o podmiocie, w jakiej branży działa</w:t>
      </w:r>
      <w:r w:rsidR="00174D86">
        <w:t xml:space="preserve"> (1500 znaków ze spacjami)</w:t>
      </w:r>
    </w:p>
    <w:p w14:paraId="29CB00BF" w14:textId="77777777" w:rsidR="00314ABF" w:rsidRDefault="00314ABF" w:rsidP="008358FA">
      <w:r>
        <w:t>- na czym polega rozwiązanie z zakresu dostępności, które wdraża</w:t>
      </w:r>
    </w:p>
    <w:p w14:paraId="5DFE0C98" w14:textId="6B612F24" w:rsidR="009E0556" w:rsidRDefault="00314ABF" w:rsidP="008358FA">
      <w:r>
        <w:t>- język prosty, forma komunikatu w 3 osobie np. Podmiot działa, realizuje ….</w:t>
      </w:r>
    </w:p>
    <w:p w14:paraId="76360080" w14:textId="77777777" w:rsidR="009E0556" w:rsidRPr="00AF37AA" w:rsidRDefault="009E0556" w:rsidP="009E0556"/>
    <w:p w14:paraId="10BE342D" w14:textId="5F15458F" w:rsidR="009E0556" w:rsidRPr="00636385" w:rsidRDefault="00314ABF" w:rsidP="009E0556">
      <w:pPr>
        <w:pStyle w:val="Nagwek2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t>KONTAKT</w:t>
      </w:r>
      <w:r w:rsidR="009E0556" w:rsidRPr="00636385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</w:p>
    <w:p w14:paraId="67C04310" w14:textId="482694D4" w:rsidR="00314ABF" w:rsidRDefault="00314ABF" w:rsidP="009E0556">
      <w:r>
        <w:t>Miejscowość:</w:t>
      </w:r>
    </w:p>
    <w:p w14:paraId="0B2869E7" w14:textId="7DB34792" w:rsidR="00314ABF" w:rsidRDefault="00314ABF" w:rsidP="009E0556">
      <w:r>
        <w:t>Ulica:</w:t>
      </w:r>
    </w:p>
    <w:p w14:paraId="61CDB2C2" w14:textId="3AAFD25D" w:rsidR="00314ABF" w:rsidRDefault="00314ABF" w:rsidP="009E0556">
      <w:r>
        <w:t>Nr lokalu</w:t>
      </w:r>
      <w:r w:rsidR="008358FA">
        <w:t>:</w:t>
      </w:r>
    </w:p>
    <w:p w14:paraId="1C066CEC" w14:textId="06260072" w:rsidR="00314ABF" w:rsidRDefault="00314ABF" w:rsidP="009E0556">
      <w:r>
        <w:t>Kod pocztowy</w:t>
      </w:r>
      <w:r w:rsidR="008358FA">
        <w:t>:</w:t>
      </w:r>
    </w:p>
    <w:p w14:paraId="1DA07FF9" w14:textId="442D317D" w:rsidR="00314ABF" w:rsidRDefault="00314ABF" w:rsidP="009E0556">
      <w:r>
        <w:t>www</w:t>
      </w:r>
      <w:r w:rsidR="008358FA">
        <w:t xml:space="preserve">: </w:t>
      </w:r>
    </w:p>
    <w:p w14:paraId="5A6E1B47" w14:textId="14D069E5" w:rsidR="00314ABF" w:rsidRDefault="00314ABF" w:rsidP="009E0556">
      <w:r>
        <w:t>Imię i nazwisko osoby kontaktowej ds. dostępności</w:t>
      </w:r>
      <w:r w:rsidR="008358FA">
        <w:t>:</w:t>
      </w:r>
    </w:p>
    <w:p w14:paraId="31267DA1" w14:textId="7A33DFAA" w:rsidR="00314ABF" w:rsidRDefault="00314ABF" w:rsidP="009E0556">
      <w:r>
        <w:t>Nr telefonu:</w:t>
      </w:r>
    </w:p>
    <w:p w14:paraId="331874DE" w14:textId="6F0D3CB4" w:rsidR="00314ABF" w:rsidRDefault="00314ABF" w:rsidP="009E0556">
      <w:r>
        <w:t>Adres e-mail:</w:t>
      </w:r>
    </w:p>
    <w:p w14:paraId="395F6966" w14:textId="646EF864" w:rsidR="00314ABF" w:rsidRDefault="00EA7F80" w:rsidP="009E0556">
      <w:r>
        <w:t>Oświadczenie</w:t>
      </w:r>
      <w:r w:rsidR="002E17DD">
        <w:t xml:space="preserve"> (do rozwinięcia)</w:t>
      </w:r>
      <w:r>
        <w:t>:</w:t>
      </w:r>
    </w:p>
    <w:p w14:paraId="29A4C1B6" w14:textId="64C0058C" w:rsidR="002E17DD" w:rsidRDefault="002E17DD" w:rsidP="002E17DD">
      <w:pPr>
        <w:pStyle w:val="NormalnyWeb"/>
        <w:numPr>
          <w:ilvl w:val="0"/>
          <w:numId w:val="6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Wyrażam zgodę na przetwarzanie moich danych osobowych w zakresie podanym w niniejszym formularzu. Celem przetwarzania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jest ujawnienie danych w Katalogu działań sygnatariuszy Partnerstwa na rzecz dostępności, który w wersji wydrukowanej będzie dystrybułowany</w:t>
      </w:r>
      <w:r w:rsidR="00D57F1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m.in. podczas wydarzeń promujących Partnerstwo na rzecz dostępności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, w wersji elektronicznej zostanie zamieszczony na stronie internetowej Partnerstwa pod linkiem:</w:t>
      </w:r>
      <w:r w:rsidRPr="002E17DD">
        <w:t xml:space="preserve"> </w:t>
      </w:r>
      <w:hyperlink r:id="rId5" w:history="1">
        <w:r w:rsidRPr="004A0A90">
          <w:rPr>
            <w:rStyle w:val="Hipercze"/>
            <w:rFonts w:asciiTheme="minorHAnsi" w:eastAsiaTheme="minorHAnsi" w:hAnsiTheme="minorHAnsi" w:cstheme="minorBidi"/>
            <w:sz w:val="22"/>
            <w:szCs w:val="22"/>
            <w:lang w:eastAsia="en-US"/>
          </w:rPr>
          <w:t>https://www.funduszeeuropejskie.gov.pl/strony/o-funduszach/fundusze-europejskie-bez-barier/dostepnosc/program/partnerstwo-na-rzecz-dostepnosci/najciekawsze-rozwiazania/</w:t>
        </w:r>
      </w:hyperlink>
    </w:p>
    <w:p w14:paraId="0A5AD97C" w14:textId="77777777" w:rsidR="002E17DD" w:rsidRDefault="002E17DD" w:rsidP="002E17DD">
      <w:pPr>
        <w:pStyle w:val="NormalnyWeb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Potwierdzam zapoznanie się z poniższą klauzulą informacyjną dotyczącą przetwarzania moich danych osobowych:</w:t>
      </w:r>
    </w:p>
    <w:p w14:paraId="0DD22217" w14:textId="77777777" w:rsidR="002E17DD" w:rsidRDefault="002E17DD" w:rsidP="002E17DD">
      <w:pPr>
        <w:pStyle w:val="NormalnyWeb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Administratorem danych jest minister właściwy do spraw rozwoju regionalnego z siedzibą w Warszawie, ul. Wspólna 2/4 (</w:t>
      </w:r>
      <w:hyperlink r:id="rId6" w:tgtFrame="_blank" w:tooltip="przekierowanie do strony Ministerstwa - link otwiera się w nowej karcie" w:history="1">
        <w:r w:rsidRPr="002E17DD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www.gov.pl/web/fundusze-regiony/dane-kontaktowe</w:t>
        </w:r>
      </w:hyperlink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). Kontakt do Inspektora Ochrony Danych (IOD): </w:t>
      </w:r>
      <w:hyperlink r:id="rId7" w:history="1">
        <w:r w:rsidRPr="002E17DD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IOD@mfipr.gov.pl</w:t>
        </w:r>
      </w:hyperlink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6D686C12" w14:textId="77777777" w:rsidR="002E17DD" w:rsidRDefault="002E17DD" w:rsidP="002E17DD">
      <w:pPr>
        <w:pStyle w:val="NormalnyWeb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Przetwarzanie moich danych osobowych jest zgodne z prawem i spełnia warunki, o których mowa art. 6 ust. 1 lit. a Rozporządzenia Parlamentu Europejskiego i Rady (UE) 2016/679 (RODO).</w:t>
      </w:r>
    </w:p>
    <w:p w14:paraId="5AE40A5C" w14:textId="77777777" w:rsidR="00641B00" w:rsidRDefault="002E17DD" w:rsidP="002E17DD">
      <w:pPr>
        <w:pStyle w:val="NormalnyWeb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Dane osobowe </w:t>
      </w:r>
      <w:r w:rsidR="005A21F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znajdą się w treści Katalogu działań sygnatariuszy Partnerstwa na rzecz dostępności i </w:t>
      </w:r>
      <w:r w:rsidR="00641B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będą wykorzystane </w:t>
      </w:r>
      <w:r w:rsidR="005A21FB">
        <w:rPr>
          <w:rFonts w:asciiTheme="minorHAnsi" w:eastAsiaTheme="minorHAnsi" w:hAnsiTheme="minorHAnsi" w:cstheme="minorBidi"/>
          <w:sz w:val="22"/>
          <w:szCs w:val="22"/>
          <w:lang w:eastAsia="en-US"/>
        </w:rPr>
        <w:t>na potrzeb</w:t>
      </w:r>
      <w:r w:rsidR="00641B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y promocji działań realizowanych przez </w:t>
      </w:r>
      <w:r w:rsidR="005A21F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sygnatariuszy Partnerstwa na rzecz dostępności. </w:t>
      </w:r>
    </w:p>
    <w:p w14:paraId="23B3A413" w14:textId="7EA99A13" w:rsidR="002E17DD" w:rsidRDefault="00641B00" w:rsidP="002E17DD">
      <w:pPr>
        <w:pStyle w:val="NormalnyWeb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Dane osobowe m</w:t>
      </w:r>
      <w:r w:rsidR="002E17DD"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ogą</w:t>
      </w:r>
      <w:r w:rsidR="005A21F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2E17DD"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zostać ujawnione właściwym organom, upoważnionym zgodnie z obowiązującym prawem. Podanie danych osobowych jest dobrowolne a osobie, która wyraża zgodę na przetwarzanie danych osobowych przysługuje prawo do dostępu do nich, a także ich sprostowania, usunięcia, ograniczenia przetwarzania, prawo do przenoszenia danych, prawo wniesienia sprzeciwu, prawo do cofnięcia zgody w dowolnym momencie bez wpływu na zgodność z prawem przetwarzania, którego dokonano na podstawie zgody przed jej cofnięciem.</w:t>
      </w:r>
    </w:p>
    <w:p w14:paraId="125FFB31" w14:textId="60828F82" w:rsidR="002E17DD" w:rsidRDefault="002E17DD" w:rsidP="002E17DD">
      <w:pPr>
        <w:pStyle w:val="NormalnyWeb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Dane osobowe będą przetwarzane do momentu odwołania zgody.</w:t>
      </w:r>
    </w:p>
    <w:p w14:paraId="229A8B23" w14:textId="77777777" w:rsidR="005A21FB" w:rsidRDefault="002E17DD" w:rsidP="002E17DD">
      <w:pPr>
        <w:pStyle w:val="NormalnyWeb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Zgoda na przetwarzanie danych osobowych może zostać cofnięta w dowolnym momencie. </w:t>
      </w:r>
    </w:p>
    <w:p w14:paraId="7AB8756F" w14:textId="0BC86A16" w:rsidR="002E17DD" w:rsidRPr="002E17DD" w:rsidRDefault="002E17DD" w:rsidP="002E17DD">
      <w:pPr>
        <w:pStyle w:val="NormalnyWeb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E17DD">
        <w:rPr>
          <w:rFonts w:asciiTheme="minorHAnsi" w:eastAsiaTheme="minorHAnsi" w:hAnsiTheme="minorHAnsi" w:cstheme="minorBidi"/>
          <w:sz w:val="22"/>
          <w:szCs w:val="22"/>
          <w:lang w:eastAsia="en-US"/>
        </w:rPr>
        <w:t>Osobie, która wyraża zgodę na przetwarzanie danych osobowych przysługuje prawo wniesienia skargi do organu nadzorczego w sytuacji, gdy przetwarzanie danych osobowych narusza przepisy RODO.</w:t>
      </w:r>
    </w:p>
    <w:p w14:paraId="0296CAFF" w14:textId="3530519A" w:rsidR="009E0556" w:rsidRPr="00EA7F80" w:rsidRDefault="008358FA" w:rsidP="00EA7F80">
      <w:pPr>
        <w:spacing w:after="120" w:line="276" w:lineRule="auto"/>
        <w:rPr>
          <w:rFonts w:eastAsiaTheme="majorEastAsia" w:cstheme="minorHAnsi"/>
          <w:b/>
          <w:bCs/>
          <w:sz w:val="28"/>
          <w:szCs w:val="28"/>
        </w:rPr>
      </w:pPr>
      <w:r>
        <w:rPr>
          <w:rFonts w:eastAsiaTheme="majorEastAsia" w:cstheme="minorHAnsi"/>
          <w:b/>
          <w:bCs/>
          <w:sz w:val="28"/>
          <w:szCs w:val="28"/>
        </w:rPr>
        <w:t xml:space="preserve">ZDJĘCIA, </w:t>
      </w:r>
      <w:r w:rsidR="00314ABF" w:rsidRPr="00314ABF">
        <w:rPr>
          <w:rFonts w:eastAsiaTheme="majorEastAsia" w:cstheme="minorHAnsi"/>
          <w:b/>
          <w:bCs/>
          <w:sz w:val="28"/>
          <w:szCs w:val="28"/>
        </w:rPr>
        <w:t>PLIKI MULTIMEDIALNE</w:t>
      </w:r>
    </w:p>
    <w:p w14:paraId="2DDDE2D5" w14:textId="77777777" w:rsidR="006B31A5" w:rsidRDefault="006B31A5" w:rsidP="009E0556">
      <w:r>
        <w:t>Zdjęcia rozwiązań służących dostępności</w:t>
      </w:r>
    </w:p>
    <w:p w14:paraId="00177223" w14:textId="3267CC8F" w:rsidR="00314ABF" w:rsidRDefault="00314ABF" w:rsidP="009E0556">
      <w:r>
        <w:t>Plik</w:t>
      </w:r>
      <w:r w:rsidR="006B31A5">
        <w:t>i</w:t>
      </w:r>
      <w:r>
        <w:t xml:space="preserve"> multimedialn</w:t>
      </w:r>
      <w:r w:rsidR="006B31A5">
        <w:t>e</w:t>
      </w:r>
    </w:p>
    <w:p w14:paraId="030BAA92" w14:textId="719B523E" w:rsidR="00314ABF" w:rsidRDefault="00314ABF" w:rsidP="009E0556"/>
    <w:p w14:paraId="6EAEFEFF" w14:textId="7C3DE576" w:rsidR="00314ABF" w:rsidRPr="006B31A5" w:rsidRDefault="00314ABF" w:rsidP="009E0556">
      <w:pPr>
        <w:rPr>
          <w:rFonts w:eastAsiaTheme="majorEastAsia" w:cstheme="minorHAnsi"/>
          <w:b/>
          <w:bCs/>
          <w:sz w:val="28"/>
          <w:szCs w:val="28"/>
        </w:rPr>
      </w:pPr>
      <w:r w:rsidRPr="006B31A5">
        <w:rPr>
          <w:rFonts w:eastAsiaTheme="majorEastAsia" w:cstheme="minorHAnsi"/>
          <w:b/>
          <w:bCs/>
          <w:sz w:val="28"/>
          <w:szCs w:val="28"/>
        </w:rPr>
        <w:t>O</w:t>
      </w:r>
      <w:r w:rsidR="006B31A5">
        <w:rPr>
          <w:rFonts w:eastAsiaTheme="majorEastAsia" w:cstheme="minorHAnsi"/>
          <w:b/>
          <w:bCs/>
          <w:sz w:val="28"/>
          <w:szCs w:val="28"/>
        </w:rPr>
        <w:t>ŚWIADCZENIA</w:t>
      </w:r>
      <w:r w:rsidR="00F14A95">
        <w:rPr>
          <w:rFonts w:eastAsiaTheme="majorEastAsia" w:cstheme="minorHAnsi"/>
          <w:b/>
          <w:bCs/>
          <w:sz w:val="28"/>
          <w:szCs w:val="28"/>
        </w:rPr>
        <w:t xml:space="preserve"> (do rozwinięcia)</w:t>
      </w:r>
      <w:r w:rsidRPr="006B31A5">
        <w:rPr>
          <w:rFonts w:eastAsiaTheme="majorEastAsia" w:cstheme="minorHAnsi"/>
          <w:b/>
          <w:bCs/>
          <w:sz w:val="28"/>
          <w:szCs w:val="28"/>
        </w:rPr>
        <w:t>:</w:t>
      </w:r>
    </w:p>
    <w:p w14:paraId="29E0A487" w14:textId="691A14BF" w:rsidR="00314ABF" w:rsidRDefault="006B31A5" w:rsidP="00EA7F80">
      <w:pPr>
        <w:pStyle w:val="Akapitzlist"/>
        <w:numPr>
          <w:ilvl w:val="0"/>
          <w:numId w:val="4"/>
        </w:numPr>
      </w:pPr>
      <w:r>
        <w:t>Oświadczam, że z</w:t>
      </w:r>
      <w:r w:rsidR="008358FA">
        <w:t>djęcia, p</w:t>
      </w:r>
      <w:r w:rsidR="00314ABF">
        <w:t xml:space="preserve">liki Multimedialne oraz znak identyfikacji graficznej </w:t>
      </w:r>
      <w:r>
        <w:t xml:space="preserve">podmiotu </w:t>
      </w:r>
      <w:r w:rsidR="00314ABF">
        <w:t xml:space="preserve">do uwzględnienia </w:t>
      </w:r>
      <w:r w:rsidR="00D47A51">
        <w:t xml:space="preserve">w </w:t>
      </w:r>
      <w:r w:rsidR="002E1074">
        <w:t>Katalogu</w:t>
      </w:r>
      <w:r w:rsidR="00314ABF">
        <w:t xml:space="preserve"> Partnerstwa</w:t>
      </w:r>
      <w:r w:rsidR="002E1074">
        <w:t xml:space="preserve"> oraz stronie internetowej </w:t>
      </w:r>
      <w:hyperlink r:id="rId8" w:history="1">
        <w:r w:rsidR="002E1074" w:rsidRPr="006D386D">
          <w:rPr>
            <w:rStyle w:val="Hipercze"/>
          </w:rPr>
          <w:t>https://www.funduszeeuropejskie.gov.pl/strony/o-funduszach/fundusze-europejskie-bez-barier/dostepnosc/program/partnerstwo-na-rzecz-dostepnosci/lista-sygnatariuszy/</w:t>
        </w:r>
      </w:hyperlink>
      <w:r w:rsidR="00EA7F80">
        <w:t xml:space="preserve"> </w:t>
      </w:r>
      <w:r w:rsidR="00314ABF">
        <w:t>przesłałem/</w:t>
      </w:r>
      <w:proofErr w:type="spellStart"/>
      <w:r w:rsidR="00314ABF">
        <w:t>am</w:t>
      </w:r>
      <w:proofErr w:type="spellEnd"/>
      <w:r w:rsidR="00314ABF">
        <w:t xml:space="preserve"> na adres </w:t>
      </w:r>
      <w:hyperlink r:id="rId9" w:history="1">
        <w:r w:rsidR="002E1074">
          <w:rPr>
            <w:rStyle w:val="Hipercze"/>
          </w:rPr>
          <w:t>(adres mailowy Wykonawcy)</w:t>
        </w:r>
      </w:hyperlink>
      <w:r w:rsidR="002E1074">
        <w:rPr>
          <w:rStyle w:val="Hipercze"/>
        </w:rPr>
        <w:t>.</w:t>
      </w:r>
    </w:p>
    <w:p w14:paraId="3772AD48" w14:textId="6F89735E" w:rsidR="00314ABF" w:rsidRDefault="00314ABF" w:rsidP="00314ABF">
      <w:pPr>
        <w:pStyle w:val="Akapitzlist"/>
        <w:numPr>
          <w:ilvl w:val="0"/>
          <w:numId w:val="4"/>
        </w:numPr>
      </w:pPr>
      <w:r>
        <w:t xml:space="preserve">Oświadczam, że posiadam pełne prawa autorskie </w:t>
      </w:r>
      <w:r w:rsidR="00EA7F80">
        <w:t>d</w:t>
      </w:r>
      <w:r>
        <w:t>o</w:t>
      </w:r>
      <w:r w:rsidR="008358FA">
        <w:t xml:space="preserve"> zdjęć,</w:t>
      </w:r>
      <w:r>
        <w:t xml:space="preserve"> znaków graficznych oraz</w:t>
      </w:r>
      <w:r w:rsidR="00EA7F80">
        <w:t xml:space="preserve"> plików</w:t>
      </w:r>
      <w:r>
        <w:t xml:space="preserve"> multimedi</w:t>
      </w:r>
      <w:r w:rsidR="00EA7F80">
        <w:t>alnych</w:t>
      </w:r>
      <w:r>
        <w:t xml:space="preserve"> przekazanych na adres</w:t>
      </w:r>
      <w:r w:rsidR="002E1074">
        <w:t xml:space="preserve"> (adres mailowy Wykonawcy)</w:t>
      </w:r>
      <w:r w:rsidR="00EA7F80">
        <w:t xml:space="preserve"> celem zamieszczenia w </w:t>
      </w:r>
      <w:r w:rsidR="002E1074">
        <w:t>Katalogu Partnerstwa</w:t>
      </w:r>
      <w:r w:rsidR="00EA7F80">
        <w:t xml:space="preserve"> </w:t>
      </w:r>
      <w:r w:rsidR="002E1074">
        <w:t xml:space="preserve">oraz </w:t>
      </w:r>
      <w:r w:rsidR="00EA7F80">
        <w:t xml:space="preserve">na stronie </w:t>
      </w:r>
      <w:hyperlink r:id="rId10" w:history="1">
        <w:r w:rsidR="00EA7F80" w:rsidRPr="006D386D">
          <w:rPr>
            <w:rStyle w:val="Hipercze"/>
          </w:rPr>
          <w:t>https://www.funduszeeuropejskie.gov.pl/strony/o-funduszach/fundusze-europejskie-bez-barier/dostepnosc/program/partnerstwo-na-rzecz-dostepnosci/lista-sygnatariuszy/</w:t>
        </w:r>
      </w:hyperlink>
    </w:p>
    <w:p w14:paraId="397C5E39" w14:textId="32CB4283" w:rsidR="00EA7F80" w:rsidRDefault="00EA7F80" w:rsidP="00EA7F80">
      <w:pPr>
        <w:pStyle w:val="Akapitzlist"/>
        <w:numPr>
          <w:ilvl w:val="0"/>
          <w:numId w:val="4"/>
        </w:numPr>
      </w:pPr>
      <w:r>
        <w:t xml:space="preserve">Wyrażam zgodę na wykorzystanie przesłanych na </w:t>
      </w:r>
      <w:r w:rsidR="002E1074">
        <w:t xml:space="preserve">(adres mailowy Wykonawcy) </w:t>
      </w:r>
      <w:r w:rsidR="008358FA">
        <w:t xml:space="preserve">zdjęć, </w:t>
      </w:r>
      <w:r>
        <w:t xml:space="preserve">znaków graficznych oraz plików multimedialnych do celów promocyjnych związanych z działalnością Partnerstwa na rzecz dostępności poprzez ich załączenie na stronie </w:t>
      </w:r>
      <w:hyperlink r:id="rId11" w:history="1">
        <w:r w:rsidRPr="006D386D">
          <w:rPr>
            <w:rStyle w:val="Hipercze"/>
          </w:rPr>
          <w:t>https://www.funduszeeuropejskie.gov.pl/strony/o-funduszach/fundusze-europejskie-bez-barier/dostepnosc/program/partnerstwo-na-rzecz-dostepnosci/lista-sygnatariuszy/</w:t>
        </w:r>
      </w:hyperlink>
    </w:p>
    <w:p w14:paraId="452DE903" w14:textId="73377E2E" w:rsidR="00EA7F80" w:rsidRDefault="00EA7F80" w:rsidP="008358FA">
      <w:pPr>
        <w:ind w:left="360"/>
      </w:pPr>
    </w:p>
    <w:sectPr w:rsidR="00EA7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5BCC"/>
    <w:multiLevelType w:val="hybridMultilevel"/>
    <w:tmpl w:val="E8021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56217"/>
    <w:multiLevelType w:val="hybridMultilevel"/>
    <w:tmpl w:val="B14AD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A5797"/>
    <w:multiLevelType w:val="hybridMultilevel"/>
    <w:tmpl w:val="FED4B090"/>
    <w:lvl w:ilvl="0" w:tplc="D3C2594A"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F0801"/>
    <w:multiLevelType w:val="hybridMultilevel"/>
    <w:tmpl w:val="8D7E7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A37B0"/>
    <w:multiLevelType w:val="hybridMultilevel"/>
    <w:tmpl w:val="48763E96"/>
    <w:lvl w:ilvl="0" w:tplc="D3C2594A"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6535E"/>
    <w:multiLevelType w:val="hybridMultilevel"/>
    <w:tmpl w:val="2CD8A8E0"/>
    <w:lvl w:ilvl="0" w:tplc="D3C2594A"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56"/>
    <w:rsid w:val="00073EAF"/>
    <w:rsid w:val="00174D86"/>
    <w:rsid w:val="002E1074"/>
    <w:rsid w:val="002E17DD"/>
    <w:rsid w:val="00314ABF"/>
    <w:rsid w:val="005A21FB"/>
    <w:rsid w:val="00631C8F"/>
    <w:rsid w:val="00641B00"/>
    <w:rsid w:val="006B31A5"/>
    <w:rsid w:val="008358FA"/>
    <w:rsid w:val="008443B6"/>
    <w:rsid w:val="009B3FF2"/>
    <w:rsid w:val="009E0556"/>
    <w:rsid w:val="00C44712"/>
    <w:rsid w:val="00D47A51"/>
    <w:rsid w:val="00D57F14"/>
    <w:rsid w:val="00E60698"/>
    <w:rsid w:val="00EA7F80"/>
    <w:rsid w:val="00F14A95"/>
    <w:rsid w:val="00F4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D47A"/>
  <w15:chartTrackingRefBased/>
  <w15:docId w15:val="{DE050311-B13D-46C6-AB8A-3EEDBEC4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556"/>
  </w:style>
  <w:style w:type="paragraph" w:styleId="Nagwek1">
    <w:name w:val="heading 1"/>
    <w:basedOn w:val="Normalny"/>
    <w:next w:val="Normalny"/>
    <w:link w:val="Nagwek1Znak"/>
    <w:uiPriority w:val="9"/>
    <w:qFormat/>
    <w:rsid w:val="009E0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05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0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Akapit z listą (numerowanie)"/>
    <w:basedOn w:val="Normalny"/>
    <w:link w:val="AkapitzlistZnak"/>
    <w:uiPriority w:val="34"/>
    <w:qFormat/>
    <w:rsid w:val="009E05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E0556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(numerowanie) Znak"/>
    <w:link w:val="Akapitzlist"/>
    <w:uiPriority w:val="34"/>
    <w:rsid w:val="009E0556"/>
  </w:style>
  <w:style w:type="paragraph" w:customStyle="1" w:styleId="Domylne">
    <w:name w:val="Domyślne"/>
    <w:rsid w:val="009E055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BF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4AB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E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europejskie-bez-barier/dostepnosc/program/partnerstwo-na-rzecz-dostepnosci/lista-sygnatariusz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fundusze-regiony/dane-kontaktowe" TargetMode="External"/><Relationship Id="rId11" Type="http://schemas.openxmlformats.org/officeDocument/2006/relationships/hyperlink" Target="https://www.funduszeeuropejskie.gov.pl/strony/o-funduszach/fundusze-europejskie-bez-barier/dostepnosc/program/partnerstwo-na-rzecz-dostepnosci/lista-sygnatariuszy/" TargetMode="External"/><Relationship Id="rId5" Type="http://schemas.openxmlformats.org/officeDocument/2006/relationships/hyperlink" Target="https://www.funduszeeuropejskie.gov.pl/strony/o-funduszach/fundusze-europejskie-bez-barier/dostepnosc/program/partnerstwo-na-rzecz-dostepnosci/najciekawsze-rozwiazania/" TargetMode="External"/><Relationship Id="rId10" Type="http://schemas.openxmlformats.org/officeDocument/2006/relationships/hyperlink" Target="https://www.funduszeeuropejskie.gov.pl/strony/o-funduszach/fundusze-europejskie-bez-barier/dostepnosc/program/partnerstwo-na-rzecz-dostepnosci/lista-sygnatariusz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stepnosc.plus@mfip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Załącznik nr 2: Opis Sygnatariusza Partnerstwa na rzecz dostępności</vt:lpstr>
      <vt:lpstr>NAZWA PODMIOTU (w formie logotypu)</vt:lpstr>
      <vt:lpstr>    KONTAKT </vt:lpstr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Dominika</dc:creator>
  <cp:keywords/>
  <dc:description/>
  <cp:lastModifiedBy>Wierzbowska Dominika</cp:lastModifiedBy>
  <cp:revision>2</cp:revision>
  <dcterms:created xsi:type="dcterms:W3CDTF">2025-08-11T11:35:00Z</dcterms:created>
  <dcterms:modified xsi:type="dcterms:W3CDTF">2025-08-11T11:35:00Z</dcterms:modified>
</cp:coreProperties>
</file>